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4A" w:rsidRDefault="00561027">
      <w:pPr>
        <w:tabs>
          <w:tab w:val="left" w:pos="11076"/>
          <w:tab w:val="left" w:pos="11360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Мониторинг реализации Программы</w:t>
      </w:r>
    </w:p>
    <w:p w:rsidR="00DC374A" w:rsidRDefault="00DC3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10992"/>
      </w:tblGrid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Наименование Программы 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uppressAutoHyphens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муниципальная программа Благодарненского 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Ставропольского края «Социальная поддержка граждан»</w:t>
            </w:r>
          </w:p>
          <w:p w:rsidR="00DC374A" w:rsidRDefault="00DC374A">
            <w:pPr>
              <w:spacing w:after="0" w:line="240" w:lineRule="auto"/>
            </w:pPr>
          </w:p>
        </w:tc>
      </w:tr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Отчетный период: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832C74" w:rsidP="00832C74">
            <w:pPr>
              <w:tabs>
                <w:tab w:val="left" w:pos="16188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 квартал </w:t>
            </w:r>
            <w:r w:rsidR="00475A97">
              <w:rPr>
                <w:rFonts w:ascii="Times New Roman" w:eastAsia="Times New Roman" w:hAnsi="Times New Roman" w:cs="Times New Roman"/>
                <w:sz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="00561027">
              <w:rPr>
                <w:rFonts w:ascii="Times New Roman" w:eastAsia="Times New Roman" w:hAnsi="Times New Roman" w:cs="Times New Roman"/>
                <w:sz w:val="28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</w:tr>
      <w:tr w:rsidR="00DC374A" w:rsidTr="008D5F0C">
        <w:trPr>
          <w:trHeight w:val="1"/>
        </w:trPr>
        <w:tc>
          <w:tcPr>
            <w:tcW w:w="3686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Ответственный исполнитель:</w:t>
            </w:r>
          </w:p>
        </w:tc>
        <w:tc>
          <w:tcPr>
            <w:tcW w:w="10992" w:type="dxa"/>
            <w:shd w:val="clear" w:color="auto" w:fill="auto"/>
            <w:tcMar>
              <w:left w:w="108" w:type="dxa"/>
              <w:right w:w="108" w:type="dxa"/>
            </w:tcMar>
          </w:tcPr>
          <w:p w:rsidR="00DC374A" w:rsidRDefault="00561027">
            <w:pPr>
              <w:suppressAutoHyphens/>
              <w:spacing w:after="0" w:line="240" w:lineRule="auto"/>
              <w:ind w:right="3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управление труда и социальной защиты населения администрации Благодарненского 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 xml:space="preserve">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</w:rPr>
              <w:t>Ставропольского края</w:t>
            </w:r>
          </w:p>
        </w:tc>
      </w:tr>
    </w:tbl>
    <w:p w:rsidR="00DC374A" w:rsidRDefault="00DC374A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tbl>
      <w:tblPr>
        <w:tblW w:w="150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47"/>
        <w:gridCol w:w="142"/>
        <w:gridCol w:w="2126"/>
        <w:gridCol w:w="40"/>
        <w:gridCol w:w="102"/>
        <w:gridCol w:w="1701"/>
        <w:gridCol w:w="40"/>
        <w:gridCol w:w="1802"/>
        <w:gridCol w:w="40"/>
        <w:gridCol w:w="2228"/>
        <w:gridCol w:w="1843"/>
        <w:gridCol w:w="1843"/>
        <w:gridCol w:w="2268"/>
      </w:tblGrid>
      <w:tr w:rsidR="00DC374A" w:rsidTr="00320C74"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п/п</w:t>
            </w:r>
          </w:p>
          <w:p w:rsidR="00DC374A" w:rsidRDefault="00DC374A">
            <w:pPr>
              <w:spacing w:after="0" w:line="240" w:lineRule="auto"/>
              <w:jc w:val="center"/>
            </w:pPr>
          </w:p>
        </w:tc>
        <w:tc>
          <w:tcPr>
            <w:tcW w:w="23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</w:t>
            </w:r>
          </w:p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основного мероприятия подпрограммы, мероприятия подпрограммы, контрольного</w:t>
            </w:r>
          </w:p>
          <w:p w:rsidR="00DC374A" w:rsidRDefault="00561027">
            <w:pPr>
              <w:spacing w:after="0" w:line="240" w:lineRule="auto"/>
              <w:ind w:left="-89" w:right="-8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события</w:t>
            </w:r>
          </w:p>
          <w:p w:rsidR="00DC374A" w:rsidRDefault="00DC374A">
            <w:pPr>
              <w:spacing w:after="0" w:line="240" w:lineRule="auto"/>
              <w:jc w:val="center"/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план на</w:t>
            </w:r>
          </w:p>
          <w:p w:rsidR="00DC374A" w:rsidRDefault="0056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чала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реа</w:t>
            </w:r>
            <w:proofErr w:type="spellEnd"/>
          </w:p>
          <w:p w:rsidR="00DC374A" w:rsidRDefault="00561027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мероприятия / факт начала реализации мероприятия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оконча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реализа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мероприя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наступле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</w:t>
            </w:r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события / факт окон</w:t>
            </w:r>
          </w:p>
          <w:p w:rsidR="00DC374A" w:rsidRDefault="000E23B8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561027">
              <w:rPr>
                <w:rFonts w:ascii="Times New Roman" w:eastAsia="Times New Roman" w:hAnsi="Times New Roman" w:cs="Times New Roman"/>
                <w:sz w:val="24"/>
              </w:rPr>
              <w:t>реа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</w:t>
            </w:r>
            <w:proofErr w:type="spellEnd"/>
          </w:p>
          <w:p w:rsidR="00DC374A" w:rsidRDefault="00561027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роприятия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DC374A" w:rsidRDefault="00561027">
            <w:pPr>
              <w:spacing w:after="0" w:line="240" w:lineRule="auto"/>
              <w:ind w:left="-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наступления контрольного события</w:t>
            </w:r>
          </w:p>
        </w:tc>
        <w:tc>
          <w:tcPr>
            <w:tcW w:w="81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374A" w:rsidRDefault="00561027">
            <w:pPr>
              <w:spacing w:after="0" w:line="240" w:lineRule="auto"/>
              <w:ind w:left="-108" w:right="-150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исполнение за счет всех источников финансового обеспечения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</w:rPr>
              <w:t>,</w:t>
            </w:r>
            <w:proofErr w:type="gramEnd"/>
          </w:p>
          <w:p w:rsidR="00DC374A" w:rsidRDefault="0056102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тыс. рублей</w:t>
            </w:r>
          </w:p>
        </w:tc>
      </w:tr>
      <w:tr w:rsidR="00A83511" w:rsidTr="00320C74"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645CB" w:rsidRDefault="00832C74">
            <w:pPr>
              <w:spacing w:after="0" w:line="240" w:lineRule="auto"/>
              <w:ind w:left="-187" w:right="-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74">
              <w:rPr>
                <w:rFonts w:ascii="Times New Roman" w:hAnsi="Times New Roman" w:cs="Times New Roman"/>
                <w:sz w:val="24"/>
                <w:szCs w:val="24"/>
              </w:rPr>
              <w:t>бюджет Ставропольского</w:t>
            </w:r>
          </w:p>
          <w:p w:rsidR="00A83511" w:rsidRPr="00832C74" w:rsidRDefault="00832C74">
            <w:pPr>
              <w:spacing w:after="0" w:line="240" w:lineRule="auto"/>
              <w:ind w:left="-187" w:right="-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C74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32C74" w:rsidRDefault="00832C74" w:rsidP="00832C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2C74">
              <w:rPr>
                <w:rFonts w:ascii="Times New Roman" w:eastAsia="Times New Roman" w:hAnsi="Times New Roman" w:cs="Times New Roman"/>
                <w:sz w:val="26"/>
              </w:rPr>
              <w:t xml:space="preserve">местный </w:t>
            </w:r>
            <w:r w:rsidR="00A83511" w:rsidRPr="00832C74">
              <w:rPr>
                <w:rFonts w:ascii="Times New Roman" w:eastAsia="Times New Roman" w:hAnsi="Times New Roman" w:cs="Times New Roman"/>
                <w:sz w:val="26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3511" w:rsidRPr="00832C74" w:rsidRDefault="00832C74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средства других источников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83511" w:rsidRDefault="00A835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итого</w:t>
            </w:r>
          </w:p>
        </w:tc>
      </w:tr>
      <w:tr w:rsidR="00A83511" w:rsidRPr="0001469C" w:rsidTr="00320C74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A83511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A83511" w:rsidP="00787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7F31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</w:p>
          <w:p w:rsidR="00A83511" w:rsidRPr="000D3710" w:rsidRDefault="00A83511" w:rsidP="00787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87F31" w:rsidRDefault="00832C74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1469C" w:rsidRDefault="00832C74" w:rsidP="0078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01469C" w:rsidRDefault="00832C74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4E3033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107 186,58</w:t>
            </w:r>
          </w:p>
          <w:p w:rsidR="000643C1" w:rsidRPr="00506EC4" w:rsidRDefault="000643C1" w:rsidP="00787F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C67C9A" w:rsidP="000E3D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46,27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787F31">
            <w:pPr>
              <w:spacing w:after="0" w:line="240" w:lineRule="auto"/>
              <w:ind w:right="4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C67C9A" w:rsidP="008443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107 232,85</w:t>
            </w:r>
          </w:p>
        </w:tc>
      </w:tr>
      <w:tr w:rsidR="00A83511" w:rsidRPr="0001469C" w:rsidTr="00320C74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uppressAutoHyphens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Подпрограмма1</w:t>
            </w:r>
          </w:p>
          <w:p w:rsidR="00A83511" w:rsidRDefault="00A83511" w:rsidP="003D5D3B">
            <w:pPr>
              <w:suppressAutoHyphens/>
              <w:spacing w:after="0" w:line="240" w:lineRule="auto"/>
              <w:ind w:left="34" w:right="34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«Социальное  обеспечение  населения»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01469C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102 880, 73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C67C9A" w:rsidP="000E3D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46,27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20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102 </w:t>
            </w:r>
            <w:r w:rsidR="00320C74" w:rsidRPr="00506EC4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20C74" w:rsidRPr="00506EC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A83511" w:rsidTr="00320C74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Основное </w:t>
            </w:r>
          </w:p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мероприятие 1</w:t>
            </w:r>
          </w:p>
          <w:p w:rsidR="00A83511" w:rsidRDefault="00A83511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«Предоставлени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е мер социальной поддержки семьям и детям»</w:t>
            </w:r>
          </w:p>
          <w:p w:rsidR="00A83511" w:rsidRDefault="00A83511" w:rsidP="003D5D3B">
            <w:pPr>
              <w:spacing w:after="0" w:line="240" w:lineRule="auto"/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32 431,30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32 431,30</w:t>
            </w:r>
          </w:p>
        </w:tc>
      </w:tr>
      <w:tr w:rsidR="00787F31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F31" w:rsidRPr="000D3710" w:rsidRDefault="00787F31" w:rsidP="00787F31">
            <w:pPr>
              <w:tabs>
                <w:tab w:val="left" w:pos="16046"/>
              </w:tabs>
              <w:spacing w:after="0" w:line="240" w:lineRule="auto"/>
              <w:ind w:right="420"/>
              <w:rPr>
                <w:sz w:val="26"/>
                <w:szCs w:val="26"/>
              </w:rPr>
            </w:pPr>
            <w:r w:rsidRPr="000D37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Сведения о ходе реализации основного мероприятия 1 подпрограммы 1, причины невыполнения, отклонения сроков, объемов финансирования основного мероприятия и их влияние на ход реализации Программы.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206A1" w:rsidRDefault="00A83511" w:rsidP="003D5D3B">
            <w:pPr>
              <w:spacing w:after="0" w:line="240" w:lineRule="auto"/>
            </w:pPr>
            <w:r w:rsidRPr="008206A1">
              <w:rPr>
                <w:rFonts w:ascii="Times New Roman" w:eastAsia="Times New Roman" w:hAnsi="Times New Roman" w:cs="Times New Roman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15 166,81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15 166,81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Выплата ежегодного социального пособия на проезд учащимся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(студентам)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A8351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16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0643C1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2E1637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6A9C" w:rsidP="003D5D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Выплата</w:t>
            </w:r>
            <w:r w:rsidR="00A83511">
              <w:rPr>
                <w:rFonts w:ascii="Times New Roman" w:eastAsia="Times New Roman" w:hAnsi="Times New Roman" w:cs="Times New Roman"/>
                <w:sz w:val="24"/>
              </w:rPr>
              <w:t xml:space="preserve"> пособи</w:t>
            </w:r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="00A83511">
              <w:rPr>
                <w:rFonts w:ascii="Times New Roman" w:eastAsia="Times New Roman" w:hAnsi="Times New Roman" w:cs="Times New Roman"/>
                <w:sz w:val="24"/>
              </w:rPr>
              <w:t xml:space="preserve"> на ребенка</w:t>
            </w:r>
          </w:p>
          <w:p w:rsidR="00A83511" w:rsidRDefault="00A83511" w:rsidP="003D5D3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11 780,37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11 780,37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6A9C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4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36A9C" w:rsidRDefault="00836A9C" w:rsidP="003D5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A9C">
              <w:rPr>
                <w:rFonts w:ascii="Times New Roman" w:hAnsi="Times New Roman" w:cs="Times New Roman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="00832C74">
              <w:rPr>
                <w:rFonts w:ascii="Times New Roman" w:eastAsia="Times New Roman" w:hAnsi="Times New Roman" w:cs="Times New Roman"/>
                <w:sz w:val="28"/>
              </w:rPr>
              <w:t xml:space="preserve">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5 463,29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643C1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5 463,29</w:t>
            </w:r>
          </w:p>
        </w:tc>
      </w:tr>
      <w:tr w:rsidR="00A83511" w:rsidRPr="002E1637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D62B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1.1.</w:t>
            </w:r>
            <w:r w:rsidR="00DD62B4">
              <w:rPr>
                <w:rFonts w:ascii="Times New Roman" w:eastAsia="Times New Roman" w:hAnsi="Times New Roman" w:cs="Times New Roman"/>
                <w:sz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734132" w:rsidRDefault="00A83511" w:rsidP="0073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ежегодной денежной компенсации многодетным семьям на каждого из детей не старше 18 лет, обучающихся в общеобразовательных организациях на приобретение комплекта школьной одежды, спортивной одежды и обуви</w:t>
            </w:r>
            <w:r w:rsidR="00734132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школьных письменных принадлежностей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3D5D3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</w:tr>
      <w:tr w:rsidR="00B93807" w:rsidRPr="002E1637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B93807" w:rsidP="00DD6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1.1.6.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734132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734132">
              <w:rPr>
                <w:rFonts w:ascii="Times New Roman" w:eastAsia="Times New Roman" w:hAnsi="Times New Roman" w:cs="Times New Roman"/>
                <w:sz w:val="24"/>
              </w:rPr>
              <w:t xml:space="preserve">Выплата денежной компенсации семьям, в которых в период с 1 января 2011 года по 31 декабря 2015 года родился третий или </w:t>
            </w:r>
            <w:r w:rsidRPr="00734132">
              <w:rPr>
                <w:rFonts w:ascii="Times New Roman" w:eastAsia="Times New Roman" w:hAnsi="Times New Roman" w:cs="Times New Roman"/>
                <w:sz w:val="24"/>
              </w:rPr>
              <w:lastRenderedPageBreak/>
              <w:t>последующий ребенок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Default="00734132" w:rsidP="003D5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4132" w:rsidRPr="0001469C" w:rsidRDefault="00734132" w:rsidP="0073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B93807" w:rsidRDefault="00734132" w:rsidP="0073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Pr="00506EC4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20,83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Pr="00506EC4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Pr="00506EC4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3807" w:rsidRPr="00506EC4" w:rsidRDefault="00734132" w:rsidP="003D5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20,83</w:t>
            </w:r>
          </w:p>
        </w:tc>
      </w:tr>
      <w:tr w:rsidR="00D32CB8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CB8" w:rsidRPr="000643C1" w:rsidRDefault="00D32CB8" w:rsidP="002E163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Сведения о выполнении контрольного события 1 основного мероприятия 1 подпрограммы 1, причины невыполнения или отклонения сроков выполнения, влияние на ход реализации Программы</w:t>
            </w:r>
          </w:p>
        </w:tc>
      </w:tr>
      <w:tr w:rsidR="0085233D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2E163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8206A1" w:rsidRDefault="0085233D" w:rsidP="002E16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06A1">
              <w:rPr>
                <w:rFonts w:ascii="Times New Roman" w:eastAsia="Times New Roman" w:hAnsi="Times New Roman" w:cs="Times New Roman"/>
              </w:rPr>
              <w:t>Контрольное событие 1 Перечислены денежные средства на предоставление мер социальной поддержки семьям и детям, обратившимся и имеющим на них право,  на лицевые счета граждан, открытые в кредитных организациях, либо в ФГУП «Почта России» для выплаты получателям.</w:t>
            </w:r>
          </w:p>
          <w:p w:rsidR="0085233D" w:rsidRPr="008206A1" w:rsidRDefault="0085233D" w:rsidP="002E1637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8523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1469C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85233D" w:rsidRPr="00787F31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2E1637" w:rsidRPr="000643C1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1637" w:rsidRPr="000643C1" w:rsidRDefault="002E1637" w:rsidP="002E16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Основное </w:t>
            </w:r>
          </w:p>
          <w:p w:rsidR="00A83511" w:rsidRDefault="00A83511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мероприятие 2</w:t>
            </w:r>
          </w:p>
          <w:p w:rsidR="00A83511" w:rsidRDefault="00A83511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«Предоставление мер социальной поддержки отдельным категориям </w:t>
            </w:r>
            <w:r w:rsidR="00D97B5C">
              <w:rPr>
                <w:rFonts w:ascii="Times New Roman" w:eastAsia="Times New Roman" w:hAnsi="Times New Roman" w:cs="Times New Roman"/>
                <w:sz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</w:rPr>
              <w:t>раждан»</w:t>
            </w:r>
          </w:p>
          <w:p w:rsidR="00506EC4" w:rsidRDefault="00506EC4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83511" w:rsidRDefault="00A83511" w:rsidP="00C9107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6942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58 126,42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C67C9A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46,27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67C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C67C9A" w:rsidRPr="00506EC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7C9A" w:rsidRPr="00506EC4">
              <w:rPr>
                <w:rFonts w:ascii="Times New Roman" w:hAnsi="Times New Roman" w:cs="Times New Roman"/>
                <w:sz w:val="28"/>
                <w:szCs w:val="28"/>
              </w:rPr>
              <w:t>72,69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ежегодной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Январь </w:t>
            </w:r>
            <w:r w:rsidR="00832C74">
              <w:rPr>
                <w:rFonts w:ascii="Times New Roman" w:eastAsia="Times New Roman" w:hAnsi="Times New Roman" w:cs="Times New Roman"/>
                <w:sz w:val="28"/>
              </w:rPr>
              <w:lastRenderedPageBreak/>
              <w:t>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D209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3 936,73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403E" w:rsidRPr="0050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936,73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21 190,00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21 190,00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206A1" w:rsidRDefault="00A83511" w:rsidP="00C91078">
            <w:pPr>
              <w:spacing w:after="0" w:line="240" w:lineRule="auto"/>
            </w:pPr>
            <w:r w:rsidRPr="008206A1">
              <w:rPr>
                <w:rFonts w:ascii="Times New Roman" w:eastAsia="Times New Roman" w:hAnsi="Times New Roman" w:cs="Times New Roman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.2.4.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Обеспечение мер социальной поддержки ветеранов труда Ставропольского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края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DD62B4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22702D"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 779,82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836A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12 779,82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.2.5.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245EF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192,18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245EF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192,18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.2.6.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459,94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459,94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.2.7.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Выплата социального пособия на погребение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136,03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136,03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.2.8.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Предоставление гражданам субсидий на оплату жилого помещения и коммунальных услуг</w:t>
            </w:r>
          </w:p>
          <w:p w:rsidR="00A83511" w:rsidRDefault="00A83511" w:rsidP="00C9107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6 186,97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6 186,97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.2.9.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11 501,71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11 501,71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.2.10.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Ежемесячная доплата к пенсии гражданам, ставшими инвалидами при исполнении служебных обязанностей в районах боевых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17,48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17,48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CA33A3" w:rsidP="00CA33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27,70</w:t>
            </w:r>
          </w:p>
          <w:p w:rsidR="00CA33A3" w:rsidRPr="00506EC4" w:rsidRDefault="00CA33A3" w:rsidP="00CA33A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0245EF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27,70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.2.12.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206A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Предоставление</w:t>
            </w:r>
            <w:r w:rsidRPr="008206A1">
              <w:rPr>
                <w:rFonts w:ascii="Times New Roman" w:eastAsia="Times New Roman" w:hAnsi="Times New Roman" w:cs="Times New Roman"/>
              </w:rPr>
              <w:t xml:space="preserve"> компенсации расходов на уплату взноса на капитальный ремонт общего имущества в многоквартирном доме отдельным категориям граждан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Январь </w:t>
            </w:r>
            <w:r w:rsidR="00832C74">
              <w:rPr>
                <w:rFonts w:ascii="Times New Roman" w:eastAsia="Times New Roman" w:hAnsi="Times New Roman" w:cs="Times New Roman"/>
                <w:sz w:val="28"/>
              </w:rPr>
              <w:t>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15,12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15,12</w:t>
            </w:r>
          </w:p>
          <w:p w:rsidR="0022702D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.2.13.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A83511" w:rsidP="00D209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8206A1">
              <w:rPr>
                <w:rFonts w:ascii="Times New Roman" w:eastAsia="Times New Roman" w:hAnsi="Times New Roman" w:cs="Times New Roman"/>
              </w:rPr>
              <w:t>омпенсаци</w:t>
            </w:r>
            <w:r>
              <w:rPr>
                <w:rFonts w:ascii="Times New Roman" w:eastAsia="Times New Roman" w:hAnsi="Times New Roman" w:cs="Times New Roman"/>
              </w:rPr>
              <w:t xml:space="preserve">я отдельным категориям граждан оплаты </w:t>
            </w:r>
            <w:r w:rsidRPr="008206A1">
              <w:rPr>
                <w:rFonts w:ascii="Times New Roman" w:eastAsia="Times New Roman" w:hAnsi="Times New Roman" w:cs="Times New Roman"/>
              </w:rPr>
              <w:t>взноса на капитальный ремонт общего имущества в многоквартирном доме</w:t>
            </w:r>
            <w:r>
              <w:rPr>
                <w:rFonts w:ascii="Times New Roman" w:eastAsia="Times New Roman" w:hAnsi="Times New Roman" w:cs="Times New Roman"/>
              </w:rPr>
              <w:t>,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30,08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30,08</w:t>
            </w:r>
          </w:p>
        </w:tc>
      </w:tr>
      <w:tr w:rsidR="00A83511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560A00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  <w:r w:rsidR="00A83511">
              <w:rPr>
                <w:rFonts w:ascii="Times New Roman" w:eastAsia="Times New Roman" w:hAnsi="Times New Roman" w:cs="Times New Roman"/>
                <w:sz w:val="28"/>
              </w:rPr>
              <w:t>.2.14.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8206A1" w:rsidRDefault="00A83511" w:rsidP="00C91078">
            <w:pPr>
              <w:spacing w:after="0" w:line="240" w:lineRule="auto"/>
            </w:pPr>
            <w:r w:rsidRPr="008206A1">
              <w:rPr>
                <w:rFonts w:ascii="Times New Roman" w:eastAsia="Times New Roman" w:hAnsi="Times New Roman" w:cs="Times New Roman"/>
              </w:rPr>
              <w:t xml:space="preserve">Предоставление мер социальной поддержки по оплате жилых помещений, отопления и </w:t>
            </w:r>
            <w:r w:rsidRPr="008206A1">
              <w:rPr>
                <w:rFonts w:ascii="Times New Roman" w:eastAsia="Times New Roman" w:hAnsi="Times New Roman" w:cs="Times New Roman"/>
              </w:rPr>
              <w:lastRenderedPageBreak/>
              <w:t>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Default="00832C74" w:rsidP="00C910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A83511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1 652,66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85233D" w:rsidP="00707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22702D" w:rsidP="00C910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3511" w:rsidRPr="00506EC4" w:rsidRDefault="0085233D" w:rsidP="00C67C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1 652,66</w:t>
            </w:r>
          </w:p>
        </w:tc>
      </w:tr>
      <w:tr w:rsidR="00D97B5C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Default="00560A00" w:rsidP="00D9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</w:t>
            </w:r>
            <w:r w:rsidR="00D97B5C">
              <w:rPr>
                <w:rFonts w:ascii="Times New Roman" w:eastAsia="Times New Roman" w:hAnsi="Times New Roman" w:cs="Times New Roman"/>
                <w:sz w:val="28"/>
              </w:rPr>
              <w:t>.2.15.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8206A1" w:rsidRDefault="00D97B5C" w:rsidP="00D97B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Default="00832C74" w:rsidP="00D97B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D97B5C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0245EF" w:rsidRDefault="0022702D" w:rsidP="00D97B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5EF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0245EF" w:rsidRDefault="0085233D" w:rsidP="00D97B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46,27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0245EF" w:rsidRDefault="0022702D" w:rsidP="00D97B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45EF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0245EF" w:rsidRDefault="0085233D" w:rsidP="00D97B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46,27</w:t>
            </w:r>
          </w:p>
        </w:tc>
      </w:tr>
      <w:tr w:rsidR="00D32CB8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CB8" w:rsidRDefault="00D32CB8" w:rsidP="00D32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2CB8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выполнении контрольного события 1 основного мероприятия 2 подпрограммы 1, причины невыполнения или отклонения сроков выполнения, влияние на ход реализации Программы</w:t>
            </w:r>
          </w:p>
          <w:p w:rsidR="00D32CB8" w:rsidRPr="000643C1" w:rsidRDefault="00D32CB8" w:rsidP="00D97B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5233D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D97B5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D3710" w:rsidRDefault="0085233D" w:rsidP="00D97B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 xml:space="preserve">Контрольное событие 1 Перечислены денежные средства на предоставление мер социальной поддержки отдельным категориям граждан, обратившихся и имеющим на них право, на лицевые счета граждан, открытые в кредитных организациях, либо в ФГУП «Почта </w:t>
            </w:r>
            <w:r>
              <w:rPr>
                <w:rFonts w:ascii="Times New Roman" w:eastAsia="Times New Roman" w:hAnsi="Times New Roman" w:cs="Times New Roman"/>
              </w:rPr>
              <w:t xml:space="preserve">России» для выплаты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получателям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8523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1469C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85233D" w:rsidRPr="00787F31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32CB8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CB8" w:rsidRDefault="00D32CB8" w:rsidP="00D32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2C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Реализация регионального проекта "Финансовая поддержка семей при рождении детей"</w:t>
            </w:r>
          </w:p>
          <w:p w:rsidR="00D32CB8" w:rsidRPr="00D32CB8" w:rsidRDefault="00D32CB8" w:rsidP="00D32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7B5C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Default="00D97B5C" w:rsidP="00D97B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  <w:r w:rsidR="00D32CB8"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="00B93807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C8403E" w:rsidRDefault="00D97B5C" w:rsidP="0022702D">
            <w:pPr>
              <w:spacing w:after="0" w:line="240" w:lineRule="auto"/>
              <w:rPr>
                <w:sz w:val="28"/>
                <w:szCs w:val="28"/>
              </w:rPr>
            </w:pPr>
            <w:r w:rsidRPr="00C8403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мероприятие «</w:t>
            </w:r>
            <w:r w:rsidR="0022702D" w:rsidRPr="00C8403E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Финансовая поддержка семей при рождении детей</w:t>
            </w:r>
            <w:r w:rsidRPr="00C8403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Default="00D97B5C" w:rsidP="00D97B5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</w:t>
            </w:r>
            <w:r w:rsidR="00832C74">
              <w:rPr>
                <w:rFonts w:ascii="Times New Roman" w:eastAsia="Times New Roman" w:hAnsi="Times New Roman" w:cs="Times New Roman"/>
                <w:sz w:val="28"/>
              </w:rPr>
              <w:t>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D97B5C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506EC4" w:rsidRDefault="0022702D" w:rsidP="00D97B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12 323,01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506EC4" w:rsidRDefault="0022702D" w:rsidP="00D97B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506EC4" w:rsidRDefault="0022702D" w:rsidP="00D97B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7B5C" w:rsidRPr="00506EC4" w:rsidRDefault="0022702D" w:rsidP="00D97B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12 323,01</w:t>
            </w:r>
          </w:p>
        </w:tc>
      </w:tr>
      <w:tr w:rsidR="00560A00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Default="00560A00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  <w:r w:rsidR="00D32CB8">
              <w:rPr>
                <w:rFonts w:ascii="Times New Roman" w:eastAsia="Times New Roman" w:hAnsi="Times New Roman" w:cs="Times New Roman"/>
                <w:sz w:val="28"/>
              </w:rPr>
              <w:t>3.1</w:t>
            </w:r>
            <w:r w:rsidR="00B93807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CB8" w:rsidRDefault="004320AF" w:rsidP="0043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20AF">
              <w:rPr>
                <w:rFonts w:ascii="Times New Roman" w:eastAsia="Times New Roman" w:hAnsi="Times New Roman" w:cs="Times New Roman"/>
              </w:rPr>
              <w:t xml:space="preserve">Ежемесячная </w:t>
            </w:r>
          </w:p>
          <w:p w:rsidR="004320AF" w:rsidRPr="004320AF" w:rsidRDefault="004320AF" w:rsidP="004320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20AF">
              <w:rPr>
                <w:rFonts w:ascii="Times New Roman" w:eastAsia="Times New Roman" w:hAnsi="Times New Roman" w:cs="Times New Roman"/>
              </w:rPr>
              <w:t xml:space="preserve">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  <w:p w:rsidR="00560A00" w:rsidRPr="004320AF" w:rsidRDefault="00560A00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Default="00832C74" w:rsidP="00560A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560A00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4320AF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12 323,01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4320AF" w:rsidP="00560A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4320AF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4320AF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Times New Roman" w:hAnsi="Times New Roman" w:cs="Times New Roman"/>
                <w:sz w:val="28"/>
                <w:szCs w:val="28"/>
              </w:rPr>
              <w:t>12 323,01</w:t>
            </w:r>
          </w:p>
        </w:tc>
      </w:tr>
      <w:tr w:rsidR="00560A00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Default="00560A00" w:rsidP="00D32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  <w:r w:rsidR="00D32CB8">
              <w:rPr>
                <w:rFonts w:ascii="Times New Roman" w:eastAsia="Times New Roman" w:hAnsi="Times New Roman" w:cs="Times New Roman"/>
                <w:sz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  <w:r w:rsidR="00D32CB8">
              <w:rPr>
                <w:rFonts w:ascii="Times New Roman" w:eastAsia="Times New Roman" w:hAnsi="Times New Roman" w:cs="Times New Roman"/>
                <w:sz w:val="28"/>
              </w:rPr>
              <w:t>2</w:t>
            </w:r>
            <w:r w:rsidR="00B93807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60A00" w:rsidRDefault="00D32CB8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2CB8">
              <w:rPr>
                <w:rFonts w:ascii="Times New Roman" w:hAnsi="Times New Roman" w:cs="Times New Roman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Default="00832C74" w:rsidP="00560A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560A00" w:rsidRPr="00787F31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23251B" w:rsidRDefault="004320AF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23251B" w:rsidRDefault="004320AF" w:rsidP="00560A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23251B" w:rsidRDefault="004320AF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23251B" w:rsidRDefault="004320AF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60A00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0D3710" w:rsidRDefault="00D32CB8" w:rsidP="00D32CB8">
            <w:pPr>
              <w:spacing w:after="0" w:line="240" w:lineRule="auto"/>
              <w:rPr>
                <w:sz w:val="24"/>
                <w:szCs w:val="24"/>
              </w:rPr>
            </w:pP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выполнении контрольного события 1 основного мероприятия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643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подпрограммы 1, причины невыполнения или отклонения сроков выполнения, влияние на ход реализации Программы</w:t>
            </w:r>
          </w:p>
        </w:tc>
      </w:tr>
      <w:tr w:rsidR="0085233D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560A0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D3710" w:rsidRDefault="0085233D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 xml:space="preserve">Контрольное событие 1 Перечислены денежные средства на предоставление мер социальной </w:t>
            </w:r>
            <w:r w:rsidRPr="000D3710">
              <w:rPr>
                <w:rFonts w:ascii="Times New Roman" w:eastAsia="Times New Roman" w:hAnsi="Times New Roman" w:cs="Times New Roman"/>
              </w:rPr>
              <w:lastRenderedPageBreak/>
              <w:t xml:space="preserve">поддержки отдельным категориям граждан, обратившихся и имеющим на них право, на лицевые счета граждан, открытые в кредитных организациях, либо в ФГУП «Почта </w:t>
            </w:r>
            <w:r>
              <w:rPr>
                <w:rFonts w:ascii="Times New Roman" w:eastAsia="Times New Roman" w:hAnsi="Times New Roman" w:cs="Times New Roman"/>
              </w:rPr>
              <w:t>России» для выплаты получателям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Default="0085233D" w:rsidP="008523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1469C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85233D" w:rsidRPr="00787F31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60A00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60A00" w:rsidRDefault="00560A00" w:rsidP="00560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0A00">
              <w:rPr>
                <w:rFonts w:ascii="Times New Roman" w:eastAsia="Times New Roman" w:hAnsi="Times New Roman" w:cs="Times New Roman"/>
                <w:sz w:val="28"/>
              </w:rPr>
              <w:lastRenderedPageBreak/>
              <w:t>II</w:t>
            </w:r>
            <w:r w:rsidRPr="00560A00">
              <w:rPr>
                <w:rFonts w:ascii="Times New Roman" w:eastAsia="Times New Roman" w:hAnsi="Times New Roman" w:cs="Times New Roman"/>
                <w:sz w:val="28"/>
                <w:lang w:val="en-US"/>
              </w:rPr>
              <w:t>I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>. Подпрограммы 3 «</w:t>
            </w:r>
            <w:r w:rsidRPr="00560A0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«Социальная поддержка граждан» и </w:t>
            </w:r>
            <w:proofErr w:type="spellStart"/>
            <w:r w:rsidRPr="00560A00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560A0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мероприятия», всего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560A00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CE74DA" w:rsidRDefault="00236E15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60A00" w:rsidRPr="00CE7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Default="00560A00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45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</w:t>
            </w:r>
            <w:r w:rsidR="00162457" w:rsidRPr="0016245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Благодарненского городского округа Ставропольского края «Социальная поддержка граждан» и </w:t>
            </w:r>
            <w:proofErr w:type="spellStart"/>
            <w:r w:rsidR="00162457" w:rsidRPr="00162457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162457" w:rsidRPr="0016245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 w:rsidRPr="00162457">
              <w:rPr>
                <w:rFonts w:ascii="Times New Roman" w:eastAsia="Times New Roman" w:hAnsi="Times New Roman" w:cs="Times New Roman"/>
                <w:sz w:val="24"/>
                <w:szCs w:val="24"/>
              </w:rPr>
              <w:t>», всего</w:t>
            </w:r>
          </w:p>
          <w:p w:rsidR="00506EC4" w:rsidRPr="00162457" w:rsidRDefault="00506EC4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60A00" w:rsidRDefault="00162457" w:rsidP="00560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="00560A00" w:rsidRPr="00560A0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560A00" w:rsidRPr="00560A00" w:rsidRDefault="00832C74" w:rsidP="00560A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560A00" w:rsidRPr="00560A00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C67C9A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4 305,85</w:t>
            </w:r>
          </w:p>
          <w:p w:rsidR="00C8403E" w:rsidRPr="00506EC4" w:rsidRDefault="00C8403E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C8403E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C8403E" w:rsidP="00560A0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A00" w:rsidRPr="00506EC4" w:rsidRDefault="00C67C9A" w:rsidP="00C840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4 305,85</w:t>
            </w:r>
          </w:p>
          <w:p w:rsidR="00C8403E" w:rsidRPr="00506EC4" w:rsidRDefault="00C8403E" w:rsidP="00C840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2457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CE74DA" w:rsidRDefault="00236E15" w:rsidP="001624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162457" w:rsidRPr="00CE74DA">
              <w:rPr>
                <w:rFonts w:ascii="Times New Roman" w:eastAsia="Calibri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Default="00162457" w:rsidP="001624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24CB">
              <w:rPr>
                <w:rFonts w:ascii="Times New Roman" w:eastAsia="Times New Roman" w:hAnsi="Times New Roman" w:cs="Times New Roman"/>
              </w:rPr>
              <w:t>Основное мероприятие1 «</w:t>
            </w:r>
            <w:r>
              <w:rPr>
                <w:rFonts w:ascii="Times New Roman" w:eastAsia="Times New Roman" w:hAnsi="Times New Roman" w:cs="Times New Roman"/>
              </w:rPr>
              <w:t>Обеспечение реализации Программы</w:t>
            </w:r>
            <w:r w:rsidRPr="003524CB">
              <w:rPr>
                <w:rFonts w:ascii="Times New Roman" w:eastAsia="Times New Roman" w:hAnsi="Times New Roman" w:cs="Times New Roman"/>
              </w:rPr>
              <w:t>»</w:t>
            </w:r>
          </w:p>
          <w:p w:rsidR="00162457" w:rsidRPr="003524CB" w:rsidRDefault="00162457" w:rsidP="001624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560A00" w:rsidRDefault="00162457" w:rsidP="0016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</w:t>
            </w:r>
            <w:r w:rsidRPr="00560A0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162457" w:rsidRPr="00560A00" w:rsidRDefault="00832C74" w:rsidP="001624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2C74" w:rsidRPr="0001469C" w:rsidRDefault="00832C74" w:rsidP="00832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162457" w:rsidRPr="00560A00" w:rsidRDefault="00832C74" w:rsidP="00832C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506EC4" w:rsidRDefault="00C67C9A" w:rsidP="001624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4 305,85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506EC4" w:rsidRDefault="00C8403E" w:rsidP="001624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506EC4" w:rsidRDefault="00C8403E" w:rsidP="0016245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506EC4" w:rsidRDefault="00C67C9A" w:rsidP="00C840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4 305,8</w:t>
            </w:r>
            <w:r w:rsidR="004E3033" w:rsidRPr="00506EC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  <w:p w:rsidR="00C8403E" w:rsidRPr="00506EC4" w:rsidRDefault="00C8403E" w:rsidP="00C840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62457" w:rsidTr="00320C74"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62457" w:rsidRPr="000D3710" w:rsidRDefault="00162457" w:rsidP="00162457">
            <w:pPr>
              <w:spacing w:after="0" w:line="240" w:lineRule="auto"/>
              <w:rPr>
                <w:sz w:val="24"/>
                <w:szCs w:val="24"/>
              </w:rPr>
            </w:pPr>
            <w:r w:rsidRPr="000D3710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основного мероприятия 1 подпрограммы 2, причины невыполнения, отклонения сроков, объемов финансирования основного мероприятия и их влияние на ход реализации Программы</w:t>
            </w:r>
          </w:p>
        </w:tc>
      </w:tr>
      <w:tr w:rsidR="0085233D" w:rsidTr="00320C74"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5233D" w:rsidRPr="000D3710" w:rsidRDefault="0085233D" w:rsidP="0016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0D3710" w:rsidRDefault="0085233D" w:rsidP="001624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D3710">
              <w:rPr>
                <w:rFonts w:ascii="Times New Roman" w:eastAsia="Times New Roman" w:hAnsi="Times New Roman" w:cs="Times New Roman"/>
              </w:rPr>
              <w:t>Контрольное событие 1</w:t>
            </w:r>
          </w:p>
          <w:p w:rsidR="0085233D" w:rsidRPr="000D3710" w:rsidRDefault="0085233D" w:rsidP="000245EF">
            <w:pPr>
              <w:pStyle w:val="a5"/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Задолженности по заработной плате, налогам нет. Просроченной дебиторской и кредиторской задолженности нет. Запланированные денежные средства израсходованы в полном объеме.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Default="0085233D" w:rsidP="0085233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Январь 2019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01469C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85233D" w:rsidRPr="00787F31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5233D" w:rsidRPr="0023251B" w:rsidRDefault="0085233D" w:rsidP="00852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DC374A" w:rsidRDefault="00B93807" w:rsidP="0016245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DC374A" w:rsidSect="008206A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74A"/>
    <w:rsid w:val="00013D2F"/>
    <w:rsid w:val="0001469C"/>
    <w:rsid w:val="000245EF"/>
    <w:rsid w:val="000643C1"/>
    <w:rsid w:val="000D3710"/>
    <w:rsid w:val="000E23B8"/>
    <w:rsid w:val="000E3D4B"/>
    <w:rsid w:val="000F2469"/>
    <w:rsid w:val="001077B8"/>
    <w:rsid w:val="00157A7A"/>
    <w:rsid w:val="00162457"/>
    <w:rsid w:val="001A7060"/>
    <w:rsid w:val="001D1043"/>
    <w:rsid w:val="0022702D"/>
    <w:rsid w:val="0023251B"/>
    <w:rsid w:val="00236E15"/>
    <w:rsid w:val="002E1637"/>
    <w:rsid w:val="002F4E51"/>
    <w:rsid w:val="00316F81"/>
    <w:rsid w:val="00320C74"/>
    <w:rsid w:val="003524CB"/>
    <w:rsid w:val="003767E2"/>
    <w:rsid w:val="003D3DA7"/>
    <w:rsid w:val="003D5D3B"/>
    <w:rsid w:val="003F5EF3"/>
    <w:rsid w:val="004320AF"/>
    <w:rsid w:val="00475A97"/>
    <w:rsid w:val="004E3033"/>
    <w:rsid w:val="00506EC4"/>
    <w:rsid w:val="0054264C"/>
    <w:rsid w:val="00560A00"/>
    <w:rsid w:val="00561027"/>
    <w:rsid w:val="0060028F"/>
    <w:rsid w:val="0069429F"/>
    <w:rsid w:val="00707B34"/>
    <w:rsid w:val="00734132"/>
    <w:rsid w:val="0078458C"/>
    <w:rsid w:val="00787F31"/>
    <w:rsid w:val="007A4A71"/>
    <w:rsid w:val="007B45CF"/>
    <w:rsid w:val="007D3F1F"/>
    <w:rsid w:val="008206A1"/>
    <w:rsid w:val="00832C74"/>
    <w:rsid w:val="00836A9C"/>
    <w:rsid w:val="0084436D"/>
    <w:rsid w:val="0085233D"/>
    <w:rsid w:val="008B2C5A"/>
    <w:rsid w:val="008D5F0C"/>
    <w:rsid w:val="00A83511"/>
    <w:rsid w:val="00AE4C67"/>
    <w:rsid w:val="00B30CBA"/>
    <w:rsid w:val="00B40923"/>
    <w:rsid w:val="00B93807"/>
    <w:rsid w:val="00BB455A"/>
    <w:rsid w:val="00BC352C"/>
    <w:rsid w:val="00C67C9A"/>
    <w:rsid w:val="00C8403E"/>
    <w:rsid w:val="00C91078"/>
    <w:rsid w:val="00CA33A3"/>
    <w:rsid w:val="00CE74DA"/>
    <w:rsid w:val="00D12F01"/>
    <w:rsid w:val="00D209D0"/>
    <w:rsid w:val="00D32CB8"/>
    <w:rsid w:val="00D645CB"/>
    <w:rsid w:val="00D97B5C"/>
    <w:rsid w:val="00DC374A"/>
    <w:rsid w:val="00DD62B4"/>
    <w:rsid w:val="00EC7FAD"/>
    <w:rsid w:val="00F333A9"/>
    <w:rsid w:val="00FE3952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4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0D371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D3710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2325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275B0-69D7-439E-9634-A41D756D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11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Катасонова</cp:lastModifiedBy>
  <cp:revision>47</cp:revision>
  <cp:lastPrinted>2019-04-24T13:22:00Z</cp:lastPrinted>
  <dcterms:created xsi:type="dcterms:W3CDTF">2017-07-04T07:57:00Z</dcterms:created>
  <dcterms:modified xsi:type="dcterms:W3CDTF">2019-04-24T13:27:00Z</dcterms:modified>
</cp:coreProperties>
</file>